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95" w:rsidRDefault="00CD4D95" w:rsidP="000932B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27">
        <w:rPr>
          <w:rFonts w:ascii="Times New Roman" w:hAnsi="Times New Roman" w:cs="Times New Roman"/>
          <w:b/>
          <w:sz w:val="24"/>
          <w:szCs w:val="24"/>
        </w:rPr>
        <w:t>Beata Majewska</w:t>
      </w:r>
      <w:r w:rsidRPr="00CD4D95">
        <w:rPr>
          <w:rFonts w:ascii="Times New Roman" w:hAnsi="Times New Roman" w:cs="Times New Roman"/>
          <w:sz w:val="24"/>
          <w:szCs w:val="24"/>
        </w:rPr>
        <w:t xml:space="preserve"> – nauczycielka edukacji przedszkolnej, pedagogiki M. Montessori</w:t>
      </w:r>
    </w:p>
    <w:p w:rsidR="00CD4D95" w:rsidRPr="00CD4D95" w:rsidRDefault="00CD4D95" w:rsidP="00093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D95" w:rsidRDefault="00CD4D95" w:rsidP="00093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95">
        <w:rPr>
          <w:rFonts w:ascii="Times New Roman" w:hAnsi="Times New Roman" w:cs="Times New Roman"/>
          <w:b/>
          <w:sz w:val="24"/>
          <w:szCs w:val="24"/>
        </w:rPr>
        <w:t>O samodzielności dzieci</w:t>
      </w:r>
    </w:p>
    <w:p w:rsidR="000932B7" w:rsidRPr="00CD4D95" w:rsidRDefault="000932B7" w:rsidP="00093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75" w:rsidRDefault="00CD4D95" w:rsidP="0009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95">
        <w:rPr>
          <w:rFonts w:ascii="Times New Roman" w:hAnsi="Times New Roman" w:cs="Times New Roman"/>
          <w:b/>
          <w:sz w:val="24"/>
          <w:szCs w:val="24"/>
        </w:rPr>
        <w:t xml:space="preserve">„Pomóż mi zrobić to samemu” – to przewodnie motto pedagogiki Marii Montessori. </w:t>
      </w:r>
      <w:r w:rsidR="001D2F27" w:rsidRPr="001D2F27">
        <w:rPr>
          <w:rFonts w:ascii="Times New Roman" w:hAnsi="Times New Roman" w:cs="Times New Roman"/>
          <w:sz w:val="24"/>
          <w:szCs w:val="24"/>
        </w:rPr>
        <w:t xml:space="preserve">Wszyscy wiemy, jak ważna jest samodzielność w życiu każdego człowieka. Samodzielność to niezależność, umiejętność radzenia sobie w trudnych sytuacjach, to nabywanie nowych umiejętności, to uczenie się życia, a do tego potrzebny jest czas. Czas, który nieustannie przyspiesza, a wszyscy wokół biegną. Czasu nie można zatrzymać, nie można go kupić, ale można go dobrze wykorzystać. Samodzielność wymaga czasu, doskonalenie nowych umiejętności wymaga powtórzeń i ćwiczeń. Oprócz czasu potrzebna jest cierpliwość, wiara w nasze dzieci. Wiem, że potrafisz, spróbuj, pracuj. Zastanówcie się, jak wykorzystacie </w:t>
      </w:r>
      <w:r w:rsidR="001D2F27">
        <w:rPr>
          <w:rFonts w:ascii="Times New Roman" w:hAnsi="Times New Roman" w:cs="Times New Roman"/>
          <w:sz w:val="24"/>
          <w:szCs w:val="24"/>
        </w:rPr>
        <w:t>swój czas na rozwój samodzielności Waszego dziecka.</w:t>
      </w:r>
    </w:p>
    <w:p w:rsidR="001D2F27" w:rsidRDefault="001D2F27" w:rsidP="0009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F27" w:rsidRPr="001D2F27" w:rsidRDefault="001D2F27" w:rsidP="00093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27">
        <w:rPr>
          <w:rFonts w:ascii="Times New Roman" w:hAnsi="Times New Roman" w:cs="Times New Roman"/>
          <w:b/>
          <w:sz w:val="24"/>
          <w:szCs w:val="24"/>
        </w:rPr>
        <w:t>Kilka praktycznych pomysłów:</w:t>
      </w:r>
    </w:p>
    <w:p w:rsidR="001D2F27" w:rsidRDefault="001D2F27" w:rsidP="00093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F2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D2F27">
        <w:rPr>
          <w:rFonts w:ascii="Times New Roman" w:hAnsi="Times New Roman" w:cs="Times New Roman"/>
          <w:b/>
          <w:sz w:val="24"/>
          <w:szCs w:val="24"/>
        </w:rPr>
        <w:t>) Otoczenie dziecka.</w:t>
      </w:r>
      <w:r>
        <w:rPr>
          <w:rFonts w:ascii="Times New Roman" w:hAnsi="Times New Roman" w:cs="Times New Roman"/>
          <w:sz w:val="24"/>
          <w:szCs w:val="24"/>
        </w:rPr>
        <w:t xml:space="preserve"> Postaraj się, aby dziecko miało dostęp do potrzebnych dla niego przedmiotów codziennego użytku. Wtedy </w:t>
      </w:r>
      <w:r w:rsidR="000932B7">
        <w:rPr>
          <w:rFonts w:ascii="Times New Roman" w:hAnsi="Times New Roman" w:cs="Times New Roman"/>
          <w:sz w:val="24"/>
          <w:szCs w:val="24"/>
        </w:rPr>
        <w:t>nie bę</w:t>
      </w:r>
      <w:r>
        <w:rPr>
          <w:rFonts w:ascii="Times New Roman" w:hAnsi="Times New Roman" w:cs="Times New Roman"/>
          <w:sz w:val="24"/>
          <w:szCs w:val="24"/>
        </w:rPr>
        <w:t xml:space="preserve">dzie musiało prosić Was o pomoc w wykonaniu prostych czynności, np. mycia zębów, podlewania kwiatów, prac porządkowych. </w:t>
      </w:r>
    </w:p>
    <w:p w:rsidR="001D2F27" w:rsidRDefault="001D2F27" w:rsidP="00093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B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0932B7">
        <w:rPr>
          <w:rFonts w:ascii="Times New Roman" w:hAnsi="Times New Roman" w:cs="Times New Roman"/>
          <w:b/>
          <w:sz w:val="24"/>
          <w:szCs w:val="24"/>
        </w:rPr>
        <w:t>) „Daj mi czas”.</w:t>
      </w:r>
      <w:r>
        <w:rPr>
          <w:rFonts w:ascii="Times New Roman" w:hAnsi="Times New Roman" w:cs="Times New Roman"/>
          <w:sz w:val="24"/>
          <w:szCs w:val="24"/>
        </w:rPr>
        <w:t xml:space="preserve"> To kolejne ważne słowa Marii Montessori. Dzieci uczą się w swoim tempie, nie pospieszajcie ich w wykonywaniu czynności. Praca dziecka wykonywana </w:t>
      </w:r>
      <w:r w:rsidR="000932B7">
        <w:rPr>
          <w:rFonts w:ascii="Times New Roman" w:hAnsi="Times New Roman" w:cs="Times New Roman"/>
          <w:sz w:val="24"/>
          <w:szCs w:val="24"/>
        </w:rPr>
        <w:br/>
        <w:t xml:space="preserve">w pośpiechu, </w:t>
      </w:r>
      <w:r>
        <w:rPr>
          <w:rFonts w:ascii="Times New Roman" w:hAnsi="Times New Roman" w:cs="Times New Roman"/>
          <w:sz w:val="24"/>
          <w:szCs w:val="24"/>
        </w:rPr>
        <w:t xml:space="preserve">nie sprzyja uczeniu się. Każde dziecko jest inne, w związku z tym, uczy się </w:t>
      </w:r>
      <w:r w:rsidR="000932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swoim tempie. Dzięki swojemu doświadczeniu i pracy na pewno osiągnie sukces,</w:t>
      </w:r>
      <w:r w:rsidR="000932B7">
        <w:rPr>
          <w:rFonts w:ascii="Times New Roman" w:hAnsi="Times New Roman" w:cs="Times New Roman"/>
          <w:sz w:val="24"/>
          <w:szCs w:val="24"/>
        </w:rPr>
        <w:t xml:space="preserve"> ale do tego pot</w:t>
      </w:r>
      <w:r>
        <w:rPr>
          <w:rFonts w:ascii="Times New Roman" w:hAnsi="Times New Roman" w:cs="Times New Roman"/>
          <w:sz w:val="24"/>
          <w:szCs w:val="24"/>
        </w:rPr>
        <w:t>r</w:t>
      </w:r>
      <w:r w:rsidR="000932B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ebny jest czas</w:t>
      </w:r>
      <w:r w:rsidR="000932B7">
        <w:rPr>
          <w:rFonts w:ascii="Times New Roman" w:hAnsi="Times New Roman" w:cs="Times New Roman"/>
          <w:sz w:val="24"/>
          <w:szCs w:val="24"/>
        </w:rPr>
        <w:t xml:space="preserve">. My, dorośli również potrzebujemy czasu, aby nauczyć się czegoś nowego. </w:t>
      </w:r>
    </w:p>
    <w:p w:rsidR="000932B7" w:rsidRDefault="000932B7" w:rsidP="00093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B7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0932B7">
        <w:rPr>
          <w:rFonts w:ascii="Times New Roman" w:hAnsi="Times New Roman" w:cs="Times New Roman"/>
          <w:b/>
          <w:sz w:val="24"/>
          <w:szCs w:val="24"/>
        </w:rPr>
        <w:t>) Pozytywna motywacja.</w:t>
      </w:r>
      <w:r>
        <w:rPr>
          <w:rFonts w:ascii="Times New Roman" w:hAnsi="Times New Roman" w:cs="Times New Roman"/>
          <w:sz w:val="24"/>
          <w:szCs w:val="24"/>
        </w:rPr>
        <w:t xml:space="preserve"> Zauważajcie nawet małe postępy dziecka, skupcie się na tym, </w:t>
      </w:r>
      <w:r>
        <w:rPr>
          <w:rFonts w:ascii="Times New Roman" w:hAnsi="Times New Roman" w:cs="Times New Roman"/>
          <w:sz w:val="24"/>
          <w:szCs w:val="24"/>
        </w:rPr>
        <w:br/>
        <w:t>co dziecko już potrafi, a nie na tym, co robi źle. Pozytywna motywacja czyni cuda.</w:t>
      </w:r>
    </w:p>
    <w:p w:rsidR="000932B7" w:rsidRDefault="000932B7" w:rsidP="00093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B7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0932B7">
        <w:rPr>
          <w:rFonts w:ascii="Times New Roman" w:hAnsi="Times New Roman" w:cs="Times New Roman"/>
          <w:b/>
          <w:sz w:val="24"/>
          <w:szCs w:val="24"/>
        </w:rPr>
        <w:t>) Zaufaj, że potrafi.</w:t>
      </w:r>
      <w:r>
        <w:rPr>
          <w:rFonts w:ascii="Times New Roman" w:hAnsi="Times New Roman" w:cs="Times New Roman"/>
          <w:sz w:val="24"/>
          <w:szCs w:val="24"/>
        </w:rPr>
        <w:t xml:space="preserve"> Dzieci chcą pomagać i być aktywne. </w:t>
      </w:r>
      <w:proofErr w:type="gramStart"/>
      <w:r>
        <w:rPr>
          <w:rFonts w:ascii="Times New Roman" w:hAnsi="Times New Roman" w:cs="Times New Roman"/>
          <w:sz w:val="24"/>
          <w:szCs w:val="24"/>
        </w:rPr>
        <w:t>Wykorzystajcie więc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ich pomoc </w:t>
      </w:r>
      <w:r>
        <w:rPr>
          <w:rFonts w:ascii="Times New Roman" w:hAnsi="Times New Roman" w:cs="Times New Roman"/>
          <w:sz w:val="24"/>
          <w:szCs w:val="24"/>
        </w:rPr>
        <w:br/>
        <w:t>w codziennych i niecodziennych pracach domowych. Dziecko może wycierać kurze, sprzątać swój pokój, pościelić łóżko, dbać o rośliny, zwierzęta, pomagać w przygotowywaniu posiłków, w segregowaniu przedmiotów. To dla dziecka zabawa, ale jednocześnie doskonalenie swoich umiejętności. Wasze zadanie to niewyręczanie dziecka, ale zaufanie mu, wiara w jego możliwości.</w:t>
      </w:r>
    </w:p>
    <w:p w:rsidR="000932B7" w:rsidRDefault="000932B7" w:rsidP="00093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2B7" w:rsidRPr="001D2F27" w:rsidRDefault="000932B7" w:rsidP="00093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„Mały Promyczek” nr 6, maj 2017 r., str. 18.</w:t>
      </w:r>
    </w:p>
    <w:sectPr w:rsidR="000932B7" w:rsidRPr="001D2F27" w:rsidSect="000932B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D95"/>
    <w:rsid w:val="000750AB"/>
    <w:rsid w:val="000932B7"/>
    <w:rsid w:val="001D2F27"/>
    <w:rsid w:val="003711A5"/>
    <w:rsid w:val="00490275"/>
    <w:rsid w:val="0073684F"/>
    <w:rsid w:val="00C76F32"/>
    <w:rsid w:val="00CD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2020-04-17T06:57:00Z</dcterms:created>
  <dcterms:modified xsi:type="dcterms:W3CDTF">2020-04-17T08:33:00Z</dcterms:modified>
</cp:coreProperties>
</file>